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C3C04" w:rsidTr="001C3C04">
        <w:tc>
          <w:tcPr>
            <w:tcW w:w="10768" w:type="dxa"/>
          </w:tcPr>
          <w:p w:rsidR="001C3C04" w:rsidRPr="00DE11C8" w:rsidRDefault="001C3C04" w:rsidP="001C3C04">
            <w:pPr>
              <w:jc w:val="center"/>
              <w:rPr>
                <w:rFonts w:ascii="Cursive standard" w:hAnsi="Cursive standard"/>
                <w:sz w:val="24"/>
                <w:szCs w:val="24"/>
              </w:rPr>
            </w:pPr>
            <w:r w:rsidRPr="00DE11C8">
              <w:rPr>
                <w:rFonts w:ascii="Cursive standard" w:hAnsi="Cursive standard"/>
                <w:sz w:val="24"/>
                <w:szCs w:val="24"/>
              </w:rPr>
              <w:t>Ch</w:t>
            </w:r>
            <w:bookmarkStart w:id="0" w:name="_GoBack"/>
            <w:bookmarkEnd w:id="0"/>
            <w:r w:rsidRPr="00DE11C8">
              <w:rPr>
                <w:rFonts w:ascii="Cursive standard" w:hAnsi="Cursive standard"/>
                <w:sz w:val="24"/>
                <w:szCs w:val="24"/>
              </w:rPr>
              <w:t>ers parents,</w:t>
            </w:r>
          </w:p>
          <w:p w:rsidR="001C3C04" w:rsidRPr="00DE11C8" w:rsidRDefault="001C3C04" w:rsidP="001C3C04">
            <w:pPr>
              <w:rPr>
                <w:rFonts w:ascii="Cursive standard" w:hAnsi="Cursive standard"/>
                <w:sz w:val="24"/>
                <w:szCs w:val="24"/>
              </w:rPr>
            </w:pPr>
            <w:r w:rsidRPr="00DE11C8">
              <w:rPr>
                <w:rFonts w:ascii="Cursive standard" w:hAnsi="Cursive standard"/>
                <w:sz w:val="24"/>
                <w:szCs w:val="24"/>
              </w:rPr>
              <w:t xml:space="preserve">Vos enfants </w:t>
            </w:r>
            <w:r w:rsidR="00F43B00">
              <w:rPr>
                <w:rFonts w:ascii="Cursive standard" w:hAnsi="Cursive standard"/>
                <w:sz w:val="24"/>
                <w:szCs w:val="24"/>
              </w:rPr>
              <w:t>doivent</w:t>
            </w:r>
            <w:r w:rsidRPr="00DE11C8">
              <w:rPr>
                <w:rFonts w:ascii="Cursive standard" w:hAnsi="Cursive standard"/>
                <w:sz w:val="24"/>
                <w:szCs w:val="24"/>
              </w:rPr>
              <w:t xml:space="preserve"> lire un livre pendant les vacances de Pâques. </w:t>
            </w:r>
          </w:p>
          <w:p w:rsidR="001C3C04" w:rsidRPr="00DE11C8" w:rsidRDefault="001C3C04" w:rsidP="001C3C04">
            <w:pPr>
              <w:rPr>
                <w:rFonts w:ascii="Cursive standard" w:hAnsi="Cursive standard"/>
                <w:sz w:val="24"/>
                <w:szCs w:val="24"/>
              </w:rPr>
            </w:pPr>
            <w:r w:rsidRPr="00DE11C8">
              <w:rPr>
                <w:rFonts w:ascii="Cursive standard" w:hAnsi="Cursive standard"/>
                <w:sz w:val="24"/>
                <w:szCs w:val="24"/>
              </w:rPr>
              <w:t>Cette lecture poursuit deux objectifs :</w:t>
            </w:r>
          </w:p>
          <w:p w:rsidR="001C3C04" w:rsidRPr="00DE11C8" w:rsidRDefault="001C3C04" w:rsidP="001C3C04">
            <w:pPr>
              <w:rPr>
                <w:rFonts w:ascii="Cursive standard" w:hAnsi="Cursive standard"/>
                <w:sz w:val="24"/>
                <w:szCs w:val="24"/>
              </w:rPr>
            </w:pPr>
            <w:r w:rsidRPr="00DE11C8">
              <w:rPr>
                <w:rFonts w:ascii="Cursive standard" w:hAnsi="Cursive standard"/>
                <w:sz w:val="24"/>
                <w:szCs w:val="24"/>
              </w:rPr>
              <w:t>-s’entraîner à lire quotidiennement. (il n’y aura donc pas de lecture dans les devoirs)</w:t>
            </w:r>
          </w:p>
          <w:p w:rsidR="001C3C04" w:rsidRPr="00DE11C8" w:rsidRDefault="001C3C04" w:rsidP="001C3C04">
            <w:pPr>
              <w:rPr>
                <w:rFonts w:ascii="Cursive standard" w:hAnsi="Cursive standard"/>
                <w:sz w:val="24"/>
                <w:szCs w:val="24"/>
              </w:rPr>
            </w:pPr>
            <w:r w:rsidRPr="00DE11C8">
              <w:rPr>
                <w:rFonts w:ascii="Cursive standard" w:hAnsi="Cursive standard"/>
                <w:sz w:val="24"/>
                <w:szCs w:val="24"/>
              </w:rPr>
              <w:t>-lire une œuvre complète</w:t>
            </w:r>
          </w:p>
          <w:p w:rsidR="001C3C04" w:rsidRPr="00F43B00" w:rsidRDefault="001C3C04" w:rsidP="001C3C04">
            <w:pPr>
              <w:rPr>
                <w:rFonts w:ascii="Cursive standard" w:hAnsi="Cursive standard"/>
                <w:sz w:val="24"/>
                <w:szCs w:val="24"/>
              </w:rPr>
            </w:pPr>
            <w:r w:rsidRPr="00DE11C8">
              <w:rPr>
                <w:rFonts w:ascii="Cursive standard" w:hAnsi="Cursive standard"/>
                <w:b/>
                <w:sz w:val="24"/>
                <w:szCs w:val="24"/>
              </w:rPr>
              <w:t xml:space="preserve">Cette lecture fera l’objet d’un petit questionnaire à la rentrée des vacances. </w:t>
            </w:r>
            <w:r w:rsidR="00F43B00" w:rsidRPr="00F43B00">
              <w:rPr>
                <w:rFonts w:ascii="Cursive standard" w:hAnsi="Cursive standard"/>
                <w:sz w:val="24"/>
                <w:szCs w:val="24"/>
              </w:rPr>
              <w:t>Les enfants sont invités à choisir un roman parmi ceux proposés</w:t>
            </w:r>
            <w:r w:rsidR="00F43B00">
              <w:rPr>
                <w:rFonts w:ascii="Cursive standard" w:hAnsi="Cursive standard"/>
                <w:sz w:val="24"/>
                <w:szCs w:val="24"/>
              </w:rPr>
              <w:t xml:space="preserve"> en fonction de leurs goûts et de leur niveau. </w:t>
            </w:r>
          </w:p>
          <w:p w:rsidR="00F43B00" w:rsidRPr="00DE11C8" w:rsidRDefault="00F43B00" w:rsidP="001C3C04">
            <w:pPr>
              <w:rPr>
                <w:rFonts w:ascii="Cursive standard" w:hAnsi="Cursive standard"/>
                <w:b/>
                <w:sz w:val="24"/>
                <w:szCs w:val="24"/>
              </w:rPr>
            </w:pPr>
          </w:p>
          <w:p w:rsidR="001C3C04" w:rsidRPr="00DE11C8" w:rsidRDefault="001C3C04" w:rsidP="001C3C04">
            <w:pPr>
              <w:rPr>
                <w:rFonts w:ascii="Cursive standard" w:hAnsi="Cursive standard"/>
                <w:sz w:val="24"/>
                <w:szCs w:val="24"/>
              </w:rPr>
            </w:pPr>
            <w:r w:rsidRPr="00DE11C8">
              <w:rPr>
                <w:rFonts w:ascii="Cursive standard" w:hAnsi="Cursive standard"/>
                <w:sz w:val="24"/>
                <w:szCs w:val="24"/>
              </w:rPr>
              <w:t>Dans ce cadre, les œuvres proposées sont :</w:t>
            </w:r>
          </w:p>
          <w:p w:rsidR="001C3C04" w:rsidRDefault="001C3C04" w:rsidP="001C3C04">
            <w:pPr>
              <w:rPr>
                <w:rFonts w:ascii="Cursive standard" w:hAnsi="Cursive standard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DE11C8" w:rsidTr="00DE11C8">
              <w:tc>
                <w:tcPr>
                  <w:tcW w:w="5271" w:type="dxa"/>
                </w:tcPr>
                <w:p w:rsidR="00DE11C8" w:rsidRDefault="00F43B00" w:rsidP="001C3C04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 w:rsidRPr="00DE11C8">
                    <w:rPr>
                      <w:rFonts w:ascii="Cursive standard" w:hAnsi="Cursive standard"/>
                      <w:sz w:val="24"/>
                      <w:szCs w:val="24"/>
                    </w:rPr>
                    <w:t>-</w:t>
                  </w:r>
                  <w:r w:rsidRPr="00DE11C8">
                    <w:rPr>
                      <w:rFonts w:ascii="Cursive standard" w:hAnsi="Cursive standard"/>
                      <w:b/>
                      <w:sz w:val="24"/>
                      <w:szCs w:val="24"/>
                      <w:u w:val="single"/>
                    </w:rPr>
                    <w:t>la soupe à rétrécir</w:t>
                  </w:r>
                  <w:r w:rsidRPr="00DE11C8">
                    <w:rPr>
                      <w:rFonts w:ascii="Cursive standard" w:hAnsi="Cursive standard"/>
                      <w:sz w:val="24"/>
                      <w:szCs w:val="24"/>
                    </w:rPr>
                    <w:t xml:space="preserve">  chez Bayard Poche dans la collection mes premiers J’aime lire </w:t>
                  </w:r>
                  <w:proofErr w:type="gramStart"/>
                  <w:r w:rsidRPr="00DE11C8">
                    <w:rPr>
                      <w:rFonts w:ascii="Cursive standard" w:hAnsi="Cursive standard"/>
                      <w:sz w:val="24"/>
                      <w:szCs w:val="24"/>
                    </w:rPr>
                    <w:t>( un</w:t>
                  </w:r>
                  <w:proofErr w:type="gramEnd"/>
                  <w:r w:rsidRPr="00DE11C8">
                    <w:rPr>
                      <w:rFonts w:ascii="Cursive standard" w:hAnsi="Cursive standard"/>
                      <w:sz w:val="24"/>
                      <w:szCs w:val="24"/>
                    </w:rPr>
                    <w:t xml:space="preserve"> roman qui donne le frisson)</w:t>
                  </w:r>
                </w:p>
                <w:p w:rsidR="00F43B00" w:rsidRDefault="00F43B00" w:rsidP="001C3C04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 wp14:anchorId="3B99CE17" wp14:editId="168419BB">
                        <wp:extent cx="2895600" cy="2202788"/>
                        <wp:effectExtent l="0" t="0" r="0" b="762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a soupe à rétrécir 001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2901255" cy="2207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3B00" w:rsidRDefault="00F43B00" w:rsidP="001C3C04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</w:p>
              </w:tc>
              <w:tc>
                <w:tcPr>
                  <w:tcW w:w="5271" w:type="dxa"/>
                </w:tcPr>
                <w:p w:rsidR="00F43B00" w:rsidRDefault="00F43B00" w:rsidP="001C3C04">
                  <w:pPr>
                    <w:rPr>
                      <w:noProof/>
                      <w:lang w:eastAsia="fr-FR"/>
                    </w:rPr>
                  </w:pPr>
                  <w:r w:rsidRPr="00DE11C8">
                    <w:rPr>
                      <w:rFonts w:ascii="Cursive standard" w:hAnsi="Cursive standard"/>
                      <w:b/>
                      <w:sz w:val="24"/>
                      <w:szCs w:val="24"/>
                      <w:u w:val="single"/>
                    </w:rPr>
                    <w:t>la rentrée des jumeaux pirates</w:t>
                  </w:r>
                  <w:r w:rsidRPr="00DE11C8">
                    <w:rPr>
                      <w:rFonts w:ascii="Cursive standard" w:hAnsi="Cursive standard"/>
                      <w:sz w:val="24"/>
                      <w:szCs w:val="24"/>
                    </w:rPr>
                    <w:t xml:space="preserve"> chez Bayard Poche dans la collection mes premiers J’aime lire  (un roman d’aventure)</w:t>
                  </w:r>
                </w:p>
                <w:p w:rsidR="00F43B00" w:rsidRDefault="00F43B00" w:rsidP="001C3C04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9A623C1" wp14:editId="35B67383">
                        <wp:extent cx="2762250" cy="2294184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es jumeaux pirates 001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2770913" cy="23013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3B00" w:rsidTr="00DE11C8">
              <w:tc>
                <w:tcPr>
                  <w:tcW w:w="5271" w:type="dxa"/>
                </w:tcPr>
                <w:p w:rsidR="00F43B00" w:rsidRDefault="00F43B00" w:rsidP="00F43B00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 w:rsidRPr="00DE11C8">
                    <w:rPr>
                      <w:rFonts w:ascii="Cursive standard" w:hAnsi="Cursive standard"/>
                      <w:b/>
                      <w:sz w:val="24"/>
                      <w:szCs w:val="24"/>
                      <w:u w:val="single"/>
                    </w:rPr>
                    <w:t>Un éléphant pour mes 7ans</w:t>
                  </w:r>
                  <w:r w:rsidRPr="00DE11C8">
                    <w:rPr>
                      <w:sz w:val="24"/>
                      <w:szCs w:val="24"/>
                    </w:rPr>
                    <w:t xml:space="preserve">  </w:t>
                  </w:r>
                  <w:r w:rsidRPr="00DE11C8">
                    <w:rPr>
                      <w:rFonts w:ascii="Cursive standard" w:hAnsi="Cursive standard"/>
                      <w:sz w:val="24"/>
                      <w:szCs w:val="24"/>
                    </w:rPr>
                    <w:t>chez Bayard Poche dans la collection tu lis je lis. Ce livre se lit à deux voix (un adulte et l’enfant)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DE11C8">
                    <w:rPr>
                      <w:rFonts w:ascii="Cursive standard" w:hAnsi="Cursive standard"/>
                      <w:sz w:val="24"/>
                      <w:szCs w:val="24"/>
                    </w:rPr>
                    <w:t>Je le conseille pour des lecteurs qui ont un peu plus de difficultés.</w:t>
                  </w:r>
                </w:p>
                <w:p w:rsidR="00F43B00" w:rsidRDefault="00F43B00" w:rsidP="001C3C04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F7458C0" wp14:editId="5D7DA1ED">
                        <wp:extent cx="3057525" cy="1863238"/>
                        <wp:effectExtent l="0" t="0" r="0" b="381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UN éléphant pour mes 7 ans 001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068238" cy="18697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3B00" w:rsidRPr="00DE11C8" w:rsidRDefault="00F43B00" w:rsidP="001C3C04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</w:p>
              </w:tc>
              <w:tc>
                <w:tcPr>
                  <w:tcW w:w="5271" w:type="dxa"/>
                </w:tcPr>
                <w:p w:rsidR="00F43B00" w:rsidRDefault="00855E53" w:rsidP="001C3C04">
                  <w:pPr>
                    <w:rPr>
                      <w:rFonts w:ascii="Cursive standard" w:hAnsi="Cursive standard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ursive standard" w:hAnsi="Cursive standard"/>
                      <w:b/>
                      <w:sz w:val="24"/>
                      <w:szCs w:val="24"/>
                      <w:u w:val="single"/>
                    </w:rPr>
                    <w:t>Igor petit vampire : mamie est une sacrée momie !</w:t>
                  </w:r>
                </w:p>
                <w:p w:rsidR="00855E53" w:rsidRPr="00855E53" w:rsidRDefault="00855E53" w:rsidP="001C3C04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 w:rsidRPr="00855E53">
                    <w:rPr>
                      <w:rFonts w:ascii="Cursive standard" w:hAnsi="Cursive standard"/>
                      <w:sz w:val="24"/>
                      <w:szCs w:val="24"/>
                    </w:rPr>
                    <w:t>chez Folio Cadet  dans la collection premières lectures.</w:t>
                  </w:r>
                </w:p>
                <w:p w:rsidR="00855E53" w:rsidRDefault="00855E53" w:rsidP="001C3C04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 w:rsidRPr="00855E53">
                    <w:rPr>
                      <w:rFonts w:ascii="Cursive standard" w:hAnsi="Cursive standard"/>
                      <w:sz w:val="24"/>
                      <w:szCs w:val="24"/>
                    </w:rPr>
                    <w:t>(un roman décoiffant et plein d’humour)</w:t>
                  </w:r>
                </w:p>
                <w:p w:rsidR="00855E53" w:rsidRDefault="00855E53" w:rsidP="001C3C04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</w:p>
                <w:p w:rsidR="00855E53" w:rsidRDefault="00855E53" w:rsidP="001C3C04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</w:p>
                <w:p w:rsidR="00855E53" w:rsidRPr="00855E53" w:rsidRDefault="00855E53" w:rsidP="00855E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5E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Quand sa nouvelle grand-mère vient le garder pour la semaine, Igor n’en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5E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croit pas ses yeux ! Une momie, en casquette de cuir et bottes assorties, l’attend sur sa moto volante pour un incroyable voyage…</w:t>
                  </w:r>
                </w:p>
              </w:tc>
            </w:tr>
          </w:tbl>
          <w:p w:rsidR="00DE11C8" w:rsidRPr="00DE11C8" w:rsidRDefault="00DE11C8" w:rsidP="001C3C04">
            <w:pPr>
              <w:rPr>
                <w:rFonts w:ascii="Cursive standard" w:hAnsi="Cursive standard"/>
                <w:sz w:val="24"/>
                <w:szCs w:val="24"/>
              </w:rPr>
            </w:pPr>
          </w:p>
          <w:p w:rsidR="001C3C04" w:rsidRDefault="001C3C04" w:rsidP="001C3C04">
            <w:pPr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 xml:space="preserve"> </w:t>
            </w:r>
          </w:p>
          <w:p w:rsidR="00DE11C8" w:rsidRDefault="001C3C04" w:rsidP="001C3C04">
            <w:r>
              <w:rPr>
                <w:rFonts w:ascii="Cursive standard" w:hAnsi="Cursive standard"/>
                <w:sz w:val="28"/>
                <w:szCs w:val="28"/>
              </w:rPr>
              <w:lastRenderedPageBreak/>
              <w:t>-</w:t>
            </w:r>
            <w:r w:rsidR="00F43B00">
              <w:t xml:space="preserve"> </w:t>
            </w:r>
          </w:p>
          <w:p w:rsidR="00DE11C8" w:rsidRDefault="00DE11C8" w:rsidP="00F43B00">
            <w:r>
              <w:t>-</w:t>
            </w:r>
            <w:r w:rsidR="00F43B00">
              <w:rPr>
                <w:noProof/>
                <w:lang w:eastAsia="fr-FR"/>
              </w:rPr>
              <w:t xml:space="preserve"> </w:t>
            </w:r>
          </w:p>
        </w:tc>
      </w:tr>
    </w:tbl>
    <w:p w:rsidR="00DE565E" w:rsidRDefault="00DE565E" w:rsidP="001C3C04">
      <w:pPr>
        <w:jc w:val="center"/>
      </w:pPr>
    </w:p>
    <w:sectPr w:rsidR="00DE565E" w:rsidSect="001C3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56"/>
    <w:rsid w:val="001C3C04"/>
    <w:rsid w:val="0036535B"/>
    <w:rsid w:val="00597D8F"/>
    <w:rsid w:val="00855E53"/>
    <w:rsid w:val="00A25F56"/>
    <w:rsid w:val="00DE11C8"/>
    <w:rsid w:val="00DE565E"/>
    <w:rsid w:val="00F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7BD65-BC27-4DA6-B893-CFAF1A8E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bonhomme</dc:creator>
  <cp:keywords/>
  <dc:description/>
  <cp:lastModifiedBy>christelle bonhomme</cp:lastModifiedBy>
  <cp:revision>3</cp:revision>
  <cp:lastPrinted>2017-03-30T18:21:00Z</cp:lastPrinted>
  <dcterms:created xsi:type="dcterms:W3CDTF">2016-04-06T16:14:00Z</dcterms:created>
  <dcterms:modified xsi:type="dcterms:W3CDTF">2017-03-30T18:23:00Z</dcterms:modified>
</cp:coreProperties>
</file>